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8E426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22756950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0D55DDEF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192D4349" w14:textId="77777777">
        <w:tc>
          <w:tcPr>
            <w:tcW w:w="1468" w:type="dxa"/>
          </w:tcPr>
          <w:p w14:paraId="322FD252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6FA46BFA" w14:textId="5BE38549" w:rsidR="00CF60D6" w:rsidRPr="002E3C07" w:rsidRDefault="001763C2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郭庭竹</w:t>
            </w:r>
          </w:p>
        </w:tc>
        <w:tc>
          <w:tcPr>
            <w:tcW w:w="1800" w:type="dxa"/>
          </w:tcPr>
          <w:p w14:paraId="11CF4E02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58F063B0" w14:textId="0A87D6B4" w:rsidR="00CF60D6" w:rsidRPr="002E3C07" w:rsidRDefault="004B5707" w:rsidP="001763C2">
            <w:pPr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九</w:t>
            </w:r>
            <w:r w:rsidR="001763C2">
              <w:rPr>
                <w:rFonts w:eastAsia="標楷體" w:hint="eastAsia"/>
                <w:color w:val="000000"/>
                <w:sz w:val="28"/>
              </w:rPr>
              <w:t>年級導師</w:t>
            </w:r>
          </w:p>
        </w:tc>
      </w:tr>
      <w:tr w:rsidR="002716ED" w:rsidRPr="002E3C07" w14:paraId="6668FE4D" w14:textId="77777777" w:rsidTr="008843E3">
        <w:trPr>
          <w:trHeight w:val="1460"/>
        </w:trPr>
        <w:tc>
          <w:tcPr>
            <w:tcW w:w="1468" w:type="dxa"/>
          </w:tcPr>
          <w:p w14:paraId="787B1405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5F4601D9" w14:textId="01583197" w:rsidR="001763C2" w:rsidRDefault="001763C2" w:rsidP="001763C2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>
              <w:rPr>
                <w:rFonts w:eastAsia="標楷體" w:hint="eastAsia"/>
                <w:color w:val="333333"/>
                <w:sz w:val="28"/>
              </w:rPr>
              <w:t>國立台北藝術大學音樂學系</w:t>
            </w:r>
          </w:p>
          <w:p w14:paraId="1BC1C078" w14:textId="77777777" w:rsidR="001763C2" w:rsidRPr="002E3C07" w:rsidRDefault="001763C2" w:rsidP="001763C2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</w:t>
            </w:r>
            <w:r>
              <w:rPr>
                <w:rFonts w:eastAsia="標楷體" w:hint="eastAsia"/>
                <w:color w:val="333333"/>
                <w:sz w:val="28"/>
              </w:rPr>
              <w:t>國立中山大學音樂研究所</w:t>
            </w:r>
            <w:r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  <w:p w14:paraId="73017EE0" w14:textId="77777777" w:rsidR="001763C2" w:rsidRDefault="001763C2" w:rsidP="001763C2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>
              <w:rPr>
                <w:rFonts w:eastAsia="標楷體" w:hint="eastAsia"/>
                <w:color w:val="333333"/>
                <w:sz w:val="28"/>
              </w:rPr>
              <w:t>95</w:t>
            </w:r>
            <w:r>
              <w:rPr>
                <w:rFonts w:eastAsia="標楷體" w:hint="eastAsia"/>
                <w:color w:val="333333"/>
                <w:sz w:val="28"/>
              </w:rPr>
              <w:t>年新北市錦和高中</w:t>
            </w:r>
            <w:r>
              <w:rPr>
                <w:rFonts w:eastAsia="標楷體" w:hint="eastAsia"/>
                <w:color w:val="333333"/>
                <w:sz w:val="28"/>
              </w:rPr>
              <w:t>,</w:t>
            </w:r>
            <w:r>
              <w:rPr>
                <w:rFonts w:eastAsia="標楷體" w:hint="eastAsia"/>
                <w:color w:val="333333"/>
                <w:sz w:val="28"/>
              </w:rPr>
              <w:t>協助行政</w:t>
            </w:r>
          </w:p>
          <w:p w14:paraId="1B6D5BED" w14:textId="77777777" w:rsidR="001763C2" w:rsidRDefault="001763C2" w:rsidP="001763C2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96-98</w:t>
            </w:r>
            <w:r>
              <w:rPr>
                <w:rFonts w:eastAsia="標楷體" w:hint="eastAsia"/>
                <w:color w:val="333333"/>
                <w:sz w:val="28"/>
              </w:rPr>
              <w:t>年南投縣信義國中導師</w:t>
            </w:r>
            <w:r>
              <w:rPr>
                <w:rFonts w:eastAsia="標楷體" w:hint="eastAsia"/>
                <w:color w:val="333333"/>
                <w:sz w:val="28"/>
              </w:rPr>
              <w:t>,</w:t>
            </w:r>
            <w:r>
              <w:rPr>
                <w:rFonts w:eastAsia="標楷體" w:hint="eastAsia"/>
                <w:color w:val="333333"/>
                <w:sz w:val="28"/>
              </w:rPr>
              <w:t>合唱團指揮</w:t>
            </w:r>
          </w:p>
          <w:p w14:paraId="4D6C5303" w14:textId="77777777" w:rsidR="001763C2" w:rsidRDefault="001763C2" w:rsidP="001763C2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99-102</w:t>
            </w:r>
            <w:r>
              <w:rPr>
                <w:rFonts w:eastAsia="標楷體" w:hint="eastAsia"/>
                <w:color w:val="333333"/>
                <w:sz w:val="28"/>
              </w:rPr>
              <w:t>年桃園市平南國中專任教師</w:t>
            </w:r>
            <w:r>
              <w:rPr>
                <w:rFonts w:eastAsia="標楷體" w:hint="eastAsia"/>
                <w:color w:val="333333"/>
                <w:sz w:val="28"/>
              </w:rPr>
              <w:t>,</w:t>
            </w:r>
            <w:r>
              <w:rPr>
                <w:rFonts w:eastAsia="標楷體" w:hint="eastAsia"/>
                <w:color w:val="333333"/>
                <w:sz w:val="28"/>
              </w:rPr>
              <w:t>弦樂團指揮</w:t>
            </w:r>
          </w:p>
          <w:p w14:paraId="4FB9719B" w14:textId="6D823AAE" w:rsidR="001763C2" w:rsidRDefault="001763C2" w:rsidP="001763C2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103-113</w:t>
            </w:r>
            <w:r>
              <w:rPr>
                <w:rFonts w:eastAsia="標楷體" w:hint="eastAsia"/>
                <w:color w:val="333333"/>
                <w:sz w:val="28"/>
              </w:rPr>
              <w:t>年新北市竹圍高中國中部導師</w:t>
            </w:r>
            <w:r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  <w:p w14:paraId="58D10992" w14:textId="6EDAF4B6" w:rsidR="002716ED" w:rsidRPr="001763C2" w:rsidRDefault="002716ED" w:rsidP="001763C2">
            <w:pPr>
              <w:rPr>
                <w:rFonts w:eastAsia="標楷體"/>
                <w:color w:val="333333"/>
                <w:sz w:val="28"/>
              </w:rPr>
            </w:pPr>
          </w:p>
        </w:tc>
      </w:tr>
    </w:tbl>
    <w:p w14:paraId="64F0CF20" w14:textId="2F43422A" w:rsidR="00CF60D6" w:rsidRDefault="00CF60D6">
      <w:pPr>
        <w:rPr>
          <w:rFonts w:eastAsia="標楷體"/>
          <w:sz w:val="28"/>
        </w:rPr>
      </w:pPr>
    </w:p>
    <w:p w14:paraId="424E0133" w14:textId="77777777" w:rsidR="00FE3BAE" w:rsidRDefault="00FE3BAE">
      <w:pPr>
        <w:rPr>
          <w:rFonts w:eastAsia="標楷體"/>
          <w:sz w:val="28"/>
        </w:rPr>
      </w:pPr>
    </w:p>
    <w:p w14:paraId="14918FB8" w14:textId="77777777" w:rsidR="00FE3BAE" w:rsidRPr="002E3C07" w:rsidRDefault="00FE3BAE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0B526EBD" w14:textId="77777777">
        <w:tc>
          <w:tcPr>
            <w:tcW w:w="9694" w:type="dxa"/>
            <w:vAlign w:val="center"/>
          </w:tcPr>
          <w:p w14:paraId="0546E1D5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64049745" w14:textId="77777777" w:rsidTr="008843E3">
        <w:trPr>
          <w:trHeight w:val="1575"/>
        </w:trPr>
        <w:tc>
          <w:tcPr>
            <w:tcW w:w="9694" w:type="dxa"/>
          </w:tcPr>
          <w:p w14:paraId="59F23D45" w14:textId="12B2C9E6" w:rsidR="001763C2" w:rsidRPr="0010684A" w:rsidRDefault="001763C2" w:rsidP="001763C2">
            <w:pPr>
              <w:pStyle w:val="a9"/>
              <w:numPr>
                <w:ilvl w:val="0"/>
                <w:numId w:val="12"/>
              </w:numPr>
              <w:spacing w:beforeLines="50" w:before="180" w:line="52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10684A">
              <w:rPr>
                <w:rFonts w:ascii="標楷體" w:eastAsia="標楷體" w:hAnsi="標楷體" w:hint="eastAsia"/>
                <w:sz w:val="28"/>
              </w:rPr>
              <w:t>認識和理解中西洋音樂的發展脈絡及其社會文化特色，展現獨立的思考。</w:t>
            </w:r>
          </w:p>
          <w:p w14:paraId="3D256931" w14:textId="77777777" w:rsidR="001763C2" w:rsidRPr="0010684A" w:rsidRDefault="001763C2" w:rsidP="001763C2">
            <w:pPr>
              <w:spacing w:beforeLines="50" w:before="180"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0684A">
              <w:rPr>
                <w:rFonts w:ascii="標楷體" w:eastAsia="標楷體" w:hAnsi="標楷體" w:hint="eastAsia"/>
                <w:sz w:val="28"/>
              </w:rPr>
              <w:t>二.培養學生學習如何欣賞音樂之美，並讓其了解音樂之中的結構及型態。</w:t>
            </w:r>
          </w:p>
          <w:p w14:paraId="5F415092" w14:textId="77777777" w:rsidR="001763C2" w:rsidRPr="0010684A" w:rsidRDefault="001763C2" w:rsidP="001763C2">
            <w:pPr>
              <w:spacing w:beforeLines="50" w:before="180"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0684A">
              <w:rPr>
                <w:rFonts w:ascii="標楷體" w:eastAsia="標楷體" w:hAnsi="標楷體" w:hint="eastAsia"/>
                <w:sz w:val="28"/>
              </w:rPr>
              <w:t>三.透過有計畫的集體創作與展演活動，表現合作、尊重、協調的團隊精神。</w:t>
            </w:r>
          </w:p>
          <w:p w14:paraId="67BCCDB9" w14:textId="77777777" w:rsidR="001763C2" w:rsidRPr="0010684A" w:rsidRDefault="001763C2" w:rsidP="001763C2">
            <w:pPr>
              <w:spacing w:beforeLines="50" w:before="180"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0684A">
              <w:rPr>
                <w:rFonts w:ascii="標楷體" w:eastAsia="標楷體" w:hAnsi="標楷體" w:hint="eastAsia"/>
                <w:sz w:val="28"/>
              </w:rPr>
              <w:t>四.運用聽覺的藝術形式，表達自己的感受和想法，並運用其想像及創作力。</w:t>
            </w:r>
          </w:p>
          <w:p w14:paraId="512D267F" w14:textId="77777777" w:rsidR="001763C2" w:rsidRDefault="001763C2" w:rsidP="001763C2">
            <w:pPr>
              <w:spacing w:beforeLines="50" w:before="180"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0684A">
              <w:rPr>
                <w:rFonts w:ascii="標楷體" w:eastAsia="標楷體" w:hAnsi="標楷體" w:hint="eastAsia"/>
                <w:sz w:val="28"/>
              </w:rPr>
              <w:t>五.運用資訊科技，蒐集音樂藝術資料，暸解當代藝術生活趨勢。</w:t>
            </w:r>
          </w:p>
          <w:p w14:paraId="63086220" w14:textId="77777777" w:rsidR="0019015B" w:rsidRDefault="0019015B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</w:p>
          <w:p w14:paraId="746F11A3" w14:textId="4590E75B" w:rsidR="00FE3BAE" w:rsidRPr="001763C2" w:rsidRDefault="00FE3BAE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</w:p>
        </w:tc>
      </w:tr>
    </w:tbl>
    <w:p w14:paraId="798B5171" w14:textId="20AED319" w:rsidR="00FE3BAE" w:rsidRDefault="00CF60D6" w:rsidP="00FE3BAE">
      <w:pPr>
        <w:pStyle w:val="a9"/>
        <w:numPr>
          <w:ilvl w:val="0"/>
          <w:numId w:val="3"/>
        </w:numPr>
        <w:ind w:leftChars="0"/>
        <w:rPr>
          <w:rFonts w:eastAsia="標楷體"/>
          <w:sz w:val="28"/>
          <w:bdr w:val="single" w:sz="4" w:space="0" w:color="auto"/>
        </w:rPr>
      </w:pPr>
      <w:r w:rsidRPr="00FE3BAE">
        <w:rPr>
          <w:rFonts w:eastAsia="標楷體"/>
          <w:sz w:val="28"/>
          <w:bdr w:val="single" w:sz="4" w:space="0" w:color="auto"/>
        </w:rPr>
        <w:lastRenderedPageBreak/>
        <w:t>教學計畫</w:t>
      </w:r>
      <w:r w:rsidRPr="00FE3BAE">
        <w:rPr>
          <w:rFonts w:eastAsia="標楷體"/>
          <w:sz w:val="28"/>
          <w:bdr w:val="single" w:sz="4" w:space="0" w:color="auto"/>
        </w:rPr>
        <w:t>(</w:t>
      </w:r>
      <w:r w:rsidRPr="00FE3BAE">
        <w:rPr>
          <w:rFonts w:eastAsia="標楷體"/>
          <w:sz w:val="28"/>
          <w:bdr w:val="single" w:sz="4" w:space="0" w:color="auto"/>
        </w:rPr>
        <w:t>分科目填寫</w:t>
      </w:r>
      <w:r w:rsidRPr="00FE3BAE">
        <w:rPr>
          <w:rFonts w:eastAsia="標楷體"/>
          <w:sz w:val="28"/>
          <w:bdr w:val="single" w:sz="4" w:space="0" w:color="auto"/>
        </w:rPr>
        <w:t>)</w:t>
      </w:r>
    </w:p>
    <w:p w14:paraId="6DE534C1" w14:textId="544F06A5" w:rsidR="00FE3BAE" w:rsidRDefault="00FE3BAE" w:rsidP="00FE3BAE">
      <w:pPr>
        <w:rPr>
          <w:rFonts w:eastAsia="標楷體"/>
          <w:sz w:val="28"/>
          <w:bdr w:val="single" w:sz="4" w:space="0" w:color="auto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FE3BAE" w:rsidRPr="002E3C07" w14:paraId="13959A95" w14:textId="77777777" w:rsidTr="00FE3BAE">
        <w:tc>
          <w:tcPr>
            <w:tcW w:w="1276" w:type="dxa"/>
            <w:vAlign w:val="center"/>
          </w:tcPr>
          <w:p w14:paraId="0FFCC127" w14:textId="69BEC7E4" w:rsidR="00FE3BAE" w:rsidRPr="002E3C07" w:rsidRDefault="00FE3BAE" w:rsidP="00FE3BAE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14:paraId="6E8AADD0" w14:textId="30898E93" w:rsidR="00FE3BAE" w:rsidRPr="002E3C07" w:rsidRDefault="00FE3BAE" w:rsidP="00FE3BAE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八年級</w:t>
            </w:r>
          </w:p>
        </w:tc>
        <w:tc>
          <w:tcPr>
            <w:tcW w:w="1033" w:type="dxa"/>
            <w:vAlign w:val="center"/>
          </w:tcPr>
          <w:p w14:paraId="593AEAB0" w14:textId="0CC7C425" w:rsidR="00FE3BAE" w:rsidRPr="002E3C07" w:rsidRDefault="00FE3BAE" w:rsidP="00FE3BAE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444A51F5" w14:textId="66BC88DE" w:rsidR="00FE3BAE" w:rsidRPr="002E3C07" w:rsidRDefault="00FE3BAE" w:rsidP="00FE3BAE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音樂科</w:t>
            </w:r>
          </w:p>
        </w:tc>
        <w:tc>
          <w:tcPr>
            <w:tcW w:w="1050" w:type="dxa"/>
            <w:vAlign w:val="center"/>
          </w:tcPr>
          <w:p w14:paraId="7236ECAE" w14:textId="2B8E785A" w:rsidR="00FE3BAE" w:rsidRPr="002E3C07" w:rsidRDefault="00FE3BAE" w:rsidP="00FE3BAE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4022D6C2" w14:textId="13ABDD9B" w:rsidR="00FE3BAE" w:rsidRPr="002E3C07" w:rsidRDefault="00FE3BAE" w:rsidP="00FE3BAE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  <w:r>
              <w:rPr>
                <w:rFonts w:eastAsia="標楷體" w:hint="eastAsia"/>
                <w:color w:val="000000"/>
                <w:sz w:val="28"/>
              </w:rPr>
              <w:t>節課</w:t>
            </w:r>
          </w:p>
        </w:tc>
      </w:tr>
      <w:tr w:rsidR="00FE3BAE" w:rsidRPr="002E3C07" w14:paraId="6FBD2635" w14:textId="77777777" w:rsidTr="00FE3BAE">
        <w:tc>
          <w:tcPr>
            <w:tcW w:w="1276" w:type="dxa"/>
          </w:tcPr>
          <w:p w14:paraId="01FB8028" w14:textId="77777777" w:rsidR="00FE3BAE" w:rsidRPr="002E3C07" w:rsidRDefault="00FE3BAE" w:rsidP="00FE3BAE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66C1366E" w14:textId="28701E74" w:rsidR="00FE3BAE" w:rsidRPr="002E3C07" w:rsidRDefault="00FE3BAE" w:rsidP="00FE3BAE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14:paraId="4308C0BE" w14:textId="41D709B9" w:rsidR="0079033F" w:rsidRPr="0079033F" w:rsidRDefault="0079033F" w:rsidP="0079033F">
            <w:pPr>
              <w:pStyle w:val="a9"/>
              <w:numPr>
                <w:ilvl w:val="0"/>
                <w:numId w:val="13"/>
              </w:numPr>
              <w:spacing w:line="520" w:lineRule="exact"/>
              <w:ind w:leftChars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9033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以音樂賞析方式讓學生</w:t>
            </w:r>
            <w:r w:rsidRPr="0079033F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認識和理解中西洋音樂的發展脈絡及其 </w:t>
            </w:r>
          </w:p>
          <w:p w14:paraId="704D0A27" w14:textId="18C578C5" w:rsidR="00FE3BAE" w:rsidRPr="0079033F" w:rsidRDefault="0079033F" w:rsidP="00FE3BAE">
            <w:pPr>
              <w:spacing w:line="520" w:lineRule="exact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   </w:t>
            </w:r>
            <w:r w:rsidRPr="0079033F">
              <w:rPr>
                <w:rFonts w:ascii="標楷體" w:eastAsia="標楷體" w:hAnsi="標楷體" w:hint="eastAsia"/>
                <w:color w:val="000000" w:themeColor="text1"/>
                <w:sz w:val="28"/>
              </w:rPr>
              <w:t>音</w:t>
            </w:r>
            <w:r w:rsidRPr="008C74C0">
              <w:rPr>
                <w:rFonts w:ascii="標楷體" w:eastAsia="標楷體" w:hAnsi="標楷體" w:hint="eastAsia"/>
                <w:color w:val="000000" w:themeColor="text1"/>
                <w:sz w:val="28"/>
              </w:rPr>
              <w:t>樂特色</w:t>
            </w:r>
            <w:r w:rsidRPr="008C74C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568B6BFC" w14:textId="77777777" w:rsidR="00FE3BAE" w:rsidRDefault="00FE3BAE" w:rsidP="00FE3BAE">
            <w:pPr>
              <w:spacing w:line="520" w:lineRule="exact"/>
              <w:ind w:left="420" w:hangingChars="150" w:hanging="42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二. 指導學生吹奏中音直笛，使其能詮釋表達出音樂之內涵，學習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</w:p>
          <w:p w14:paraId="3DBA7917" w14:textId="77777777" w:rsidR="00FE3BAE" w:rsidRPr="00777D07" w:rsidRDefault="00FE3BAE" w:rsidP="00FE3BAE">
            <w:pPr>
              <w:spacing w:line="520" w:lineRule="exact"/>
              <w:ind w:left="420" w:hangingChars="150" w:hanging="42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Pr="00777D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如何當個表演者，並強化其合奏能力及協調性。</w:t>
            </w:r>
          </w:p>
          <w:p w14:paraId="35C43954" w14:textId="7F0AAE7F" w:rsidR="00FE3BAE" w:rsidRPr="00777D07" w:rsidRDefault="00FE3BAE" w:rsidP="00FE3BAE">
            <w:pPr>
              <w:spacing w:line="52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三.</w:t>
            </w:r>
            <w:r w:rsidR="0079033F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讓同學練習演唱</w:t>
            </w:r>
            <w:r w:rsidR="0079033F" w:rsidRPr="008C74C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</w:t>
            </w:r>
            <w:r w:rsidR="0079033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增加其台風及表達力</w:t>
            </w:r>
            <w:r w:rsidR="0079033F" w:rsidRPr="008C74C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1D520CAE" w14:textId="40B5B88A" w:rsidR="00FE3BAE" w:rsidRPr="002E3C07" w:rsidRDefault="00FE3BAE" w:rsidP="00FE3BAE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 w:rsidRPr="00777D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四. </w:t>
            </w:r>
            <w:r w:rsidR="0079033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同學以分組報告方式</w:t>
            </w:r>
            <w:r w:rsidR="00C8036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呈現團隊合作能力及資訊運用能力</w:t>
            </w:r>
            <w:r w:rsidR="00C8036E" w:rsidRPr="008C74C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FE3BAE" w:rsidRPr="002E3C07" w14:paraId="3A0E0270" w14:textId="77777777" w:rsidTr="00FE3BAE">
        <w:tc>
          <w:tcPr>
            <w:tcW w:w="1276" w:type="dxa"/>
          </w:tcPr>
          <w:p w14:paraId="466FA588" w14:textId="6FDAAC49" w:rsidR="00FE3BAE" w:rsidRPr="002E3C07" w:rsidRDefault="00FE3BAE" w:rsidP="00FE3BAE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6" w:type="dxa"/>
            <w:gridSpan w:val="5"/>
          </w:tcPr>
          <w:p w14:paraId="331050C6" w14:textId="77777777" w:rsidR="00FE3BAE" w:rsidRPr="00777D07" w:rsidRDefault="00FE3BAE" w:rsidP="00FE3BA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學期總成績:考試成績40%，平常成績60%。</w:t>
            </w:r>
          </w:p>
          <w:p w14:paraId="13F79745" w14:textId="77777777" w:rsidR="00FE3BAE" w:rsidRPr="00777D07" w:rsidRDefault="00FE3BAE" w:rsidP="00FE3BA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考試成績：</w:t>
            </w:r>
          </w:p>
          <w:p w14:paraId="1C72F5A7" w14:textId="631A000E" w:rsidR="00FE3BAE" w:rsidRPr="00777D07" w:rsidRDefault="00FE3BAE" w:rsidP="00FE3BAE">
            <w:pPr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分組報告</w:t>
            </w:r>
          </w:p>
          <w:p w14:paraId="4335E26A" w14:textId="24D7C7B3" w:rsidR="0079033F" w:rsidRPr="00777D07" w:rsidRDefault="00FE3BAE" w:rsidP="0079033F">
            <w:pPr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2.直笛演奏</w:t>
            </w:r>
            <w:r w:rsidR="0079033F">
              <w:rPr>
                <w:rFonts w:ascii="標楷體" w:eastAsia="標楷體" w:hAnsi="標楷體" w:hint="eastAsia"/>
                <w:sz w:val="28"/>
                <w:szCs w:val="28"/>
              </w:rPr>
              <w:t>及演唱</w:t>
            </w:r>
          </w:p>
          <w:p w14:paraId="165A5482" w14:textId="77777777" w:rsidR="00FE3BAE" w:rsidRPr="00777D07" w:rsidRDefault="00FE3BAE" w:rsidP="00FE3BA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平常成績：</w:t>
            </w:r>
          </w:p>
          <w:p w14:paraId="2268AAEA" w14:textId="77777777" w:rsidR="00FE3BAE" w:rsidRPr="00777D07" w:rsidRDefault="00FE3BAE" w:rsidP="00FE3BA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1.上課用具攜帶與否5</w:t>
            </w:r>
            <w:r w:rsidRPr="00777D07"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 xml:space="preserve"> ﹪（課本及直笛）</w:t>
            </w:r>
          </w:p>
          <w:p w14:paraId="442E29FF" w14:textId="24718E04" w:rsidR="00FE3BAE" w:rsidRPr="002E3C07" w:rsidRDefault="00FE3BAE" w:rsidP="00FE3BAE"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2.上課行為表現5</w:t>
            </w:r>
            <w:r w:rsidRPr="00777D07"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﹪</w:t>
            </w:r>
          </w:p>
        </w:tc>
      </w:tr>
    </w:tbl>
    <w:p w14:paraId="76BEDD20" w14:textId="13361821" w:rsidR="00FE3BAE" w:rsidRDefault="00FE3BAE" w:rsidP="00FE3BAE">
      <w:pPr>
        <w:rPr>
          <w:rFonts w:eastAsia="標楷體"/>
          <w:sz w:val="28"/>
          <w:bdr w:val="single" w:sz="4" w:space="0" w:color="auto"/>
        </w:rPr>
      </w:pPr>
    </w:p>
    <w:p w14:paraId="10A1768E" w14:textId="1D4DF04B" w:rsidR="00FE3BAE" w:rsidRDefault="00FE3BAE" w:rsidP="00FE3BAE">
      <w:pPr>
        <w:rPr>
          <w:rFonts w:eastAsia="標楷體"/>
          <w:sz w:val="28"/>
          <w:bdr w:val="single" w:sz="4" w:space="0" w:color="auto"/>
        </w:rPr>
      </w:pPr>
    </w:p>
    <w:p w14:paraId="52082464" w14:textId="77777777" w:rsidR="00FE3BAE" w:rsidRPr="00FE3BAE" w:rsidRDefault="00FE3BAE" w:rsidP="00FE3BAE">
      <w:pPr>
        <w:rPr>
          <w:rFonts w:eastAsia="標楷體"/>
          <w:sz w:val="28"/>
          <w:bdr w:val="single" w:sz="4" w:space="0" w:color="auto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FE3BAE" w:rsidRPr="002E3C07" w14:paraId="2DDFFA81" w14:textId="77777777" w:rsidTr="00FE3BAE">
        <w:tc>
          <w:tcPr>
            <w:tcW w:w="1276" w:type="dxa"/>
            <w:vAlign w:val="center"/>
          </w:tcPr>
          <w:p w14:paraId="78BD4A58" w14:textId="4DCD72CB" w:rsidR="00FE3BAE" w:rsidRPr="002E3C07" w:rsidRDefault="00FE3BAE" w:rsidP="00FE3BAE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14:paraId="10DA1911" w14:textId="57391B17" w:rsidR="00FE3BAE" w:rsidRPr="002E3C07" w:rsidRDefault="00FE3BAE" w:rsidP="00FE3BAE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九年級</w:t>
            </w:r>
          </w:p>
        </w:tc>
        <w:tc>
          <w:tcPr>
            <w:tcW w:w="1033" w:type="dxa"/>
            <w:vAlign w:val="center"/>
          </w:tcPr>
          <w:p w14:paraId="1A0067D6" w14:textId="783D2B28" w:rsidR="00FE3BAE" w:rsidRPr="002E3C07" w:rsidRDefault="00FE3BAE" w:rsidP="00FE3BAE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1C9C3B3C" w14:textId="5DAD97E3" w:rsidR="00FE3BAE" w:rsidRPr="002E3C07" w:rsidRDefault="00FE3BAE" w:rsidP="00FE3BAE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音樂科</w:t>
            </w:r>
          </w:p>
        </w:tc>
        <w:tc>
          <w:tcPr>
            <w:tcW w:w="1050" w:type="dxa"/>
            <w:vAlign w:val="center"/>
          </w:tcPr>
          <w:p w14:paraId="30993302" w14:textId="526BCDE2" w:rsidR="00FE3BAE" w:rsidRPr="002E3C07" w:rsidRDefault="00FE3BAE" w:rsidP="00FE3BAE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00468EC6" w14:textId="0CC62A5A" w:rsidR="00FE3BAE" w:rsidRPr="002E3C07" w:rsidRDefault="00FE3BAE" w:rsidP="00FE3BAE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  <w:r>
              <w:rPr>
                <w:rFonts w:eastAsia="標楷體" w:hint="eastAsia"/>
                <w:color w:val="000000"/>
                <w:sz w:val="28"/>
              </w:rPr>
              <w:t>節課</w:t>
            </w:r>
          </w:p>
        </w:tc>
      </w:tr>
      <w:tr w:rsidR="00FE3BAE" w:rsidRPr="002E3C07" w14:paraId="487120B4" w14:textId="77777777" w:rsidTr="00FE3BAE">
        <w:tc>
          <w:tcPr>
            <w:tcW w:w="1276" w:type="dxa"/>
          </w:tcPr>
          <w:p w14:paraId="002D80B9" w14:textId="77777777" w:rsidR="00FE3BAE" w:rsidRPr="008C74C0" w:rsidRDefault="00FE3BAE" w:rsidP="00FE3BAE">
            <w:pPr>
              <w:spacing w:line="520" w:lineRule="exact"/>
              <w:rPr>
                <w:rFonts w:eastAsia="標楷體"/>
                <w:color w:val="000000" w:themeColor="text1"/>
                <w:sz w:val="28"/>
              </w:rPr>
            </w:pPr>
            <w:r w:rsidRPr="008C74C0">
              <w:rPr>
                <w:rFonts w:eastAsia="標楷體"/>
                <w:color w:val="000000" w:themeColor="text1"/>
                <w:sz w:val="28"/>
              </w:rPr>
              <w:t>教學方式</w:t>
            </w:r>
          </w:p>
          <w:p w14:paraId="1E26327C" w14:textId="6CAFE676" w:rsidR="00FE3BAE" w:rsidRPr="002E3C07" w:rsidRDefault="00FE3BAE" w:rsidP="00FE3BAE">
            <w:pPr>
              <w:spacing w:line="520" w:lineRule="exact"/>
              <w:rPr>
                <w:rFonts w:eastAsia="標楷體"/>
                <w:sz w:val="28"/>
              </w:rPr>
            </w:pPr>
            <w:r w:rsidRPr="008C74C0">
              <w:rPr>
                <w:rFonts w:eastAsia="標楷體"/>
                <w:color w:val="000000" w:themeColor="text1"/>
                <w:sz w:val="28"/>
              </w:rPr>
              <w:t>概</w:t>
            </w:r>
            <w:r w:rsidRPr="008C74C0">
              <w:rPr>
                <w:rFonts w:eastAsia="標楷體"/>
                <w:color w:val="000000" w:themeColor="text1"/>
                <w:sz w:val="28"/>
              </w:rPr>
              <w:t xml:space="preserve">    </w:t>
            </w:r>
            <w:r w:rsidRPr="008C74C0">
              <w:rPr>
                <w:rFonts w:eastAsia="標楷體"/>
                <w:color w:val="000000" w:themeColor="text1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14:paraId="332931FC" w14:textId="77777777" w:rsidR="00FE3BAE" w:rsidRPr="008C74C0" w:rsidRDefault="00FE3BAE" w:rsidP="00FE3BAE">
            <w:pPr>
              <w:spacing w:line="520" w:lineRule="exact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8C74C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一</w:t>
            </w:r>
            <w:r w:rsidRPr="008C74C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.</w:t>
            </w:r>
            <w:r w:rsidRPr="008C74C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以音樂賞析方式讓學生</w:t>
            </w:r>
            <w:r w:rsidRPr="008C74C0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認識和理解中西洋音樂的發展脈絡及其音 </w:t>
            </w:r>
          </w:p>
          <w:p w14:paraId="4E6F4ED0" w14:textId="77777777" w:rsidR="00FE3BAE" w:rsidRPr="008C74C0" w:rsidRDefault="00FE3BAE" w:rsidP="00FE3BAE">
            <w:pPr>
              <w:spacing w:line="52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8C74C0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  樂特色</w:t>
            </w:r>
            <w:r w:rsidRPr="008C74C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1F2F593B" w14:textId="77777777" w:rsidR="00FE3BAE" w:rsidRPr="008C74C0" w:rsidRDefault="00FE3BAE" w:rsidP="00FE3BAE">
            <w:pPr>
              <w:pStyle w:val="a9"/>
              <w:numPr>
                <w:ilvl w:val="0"/>
                <w:numId w:val="12"/>
              </w:numPr>
              <w:spacing w:line="520" w:lineRule="exact"/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8C74C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指導同學吹奏中音直笛，使其能詮釋音樂之內涵，學習如何當個 </w:t>
            </w:r>
          </w:p>
          <w:p w14:paraId="767EF3D6" w14:textId="77777777" w:rsidR="00FE3BAE" w:rsidRPr="008C74C0" w:rsidRDefault="00FE3BAE" w:rsidP="00FE3BAE">
            <w:pPr>
              <w:pStyle w:val="a9"/>
              <w:spacing w:line="520" w:lineRule="exact"/>
              <w:ind w:leftChars="0" w:left="42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8C74C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表演者，並強化其合奏能力及協調性。</w:t>
            </w:r>
          </w:p>
          <w:p w14:paraId="1CECF420" w14:textId="77777777" w:rsidR="0079033F" w:rsidRDefault="00FE3BAE" w:rsidP="0079033F">
            <w:pPr>
              <w:pStyle w:val="a9"/>
              <w:numPr>
                <w:ilvl w:val="0"/>
                <w:numId w:val="12"/>
              </w:numPr>
              <w:spacing w:afterLines="50" w:after="180" w:line="520" w:lineRule="exact"/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8C74C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以分組音樂製作方式讓學生練習創作音樂。</w:t>
            </w:r>
          </w:p>
          <w:p w14:paraId="3A6B7B97" w14:textId="15D1FC0C" w:rsidR="00FE3BAE" w:rsidRPr="0079033F" w:rsidRDefault="0079033F" w:rsidP="00FE3BAE">
            <w:pPr>
              <w:pStyle w:val="a9"/>
              <w:numPr>
                <w:ilvl w:val="0"/>
                <w:numId w:val="12"/>
              </w:numPr>
              <w:spacing w:afterLines="50" w:after="180" w:line="520" w:lineRule="exact"/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9033F">
              <w:rPr>
                <w:rFonts w:ascii="標楷體" w:eastAsia="標楷體" w:hAnsi="標楷體" w:hint="eastAsia"/>
                <w:color w:val="000000" w:themeColor="text1"/>
                <w:sz w:val="28"/>
              </w:rPr>
              <w:t>讓同學練習演唱</w:t>
            </w:r>
            <w:r w:rsidRPr="0079033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，增加其台風及表達力。</w:t>
            </w:r>
          </w:p>
        </w:tc>
      </w:tr>
      <w:tr w:rsidR="002716ED" w:rsidRPr="002E3C07" w14:paraId="52E683BE" w14:textId="77777777" w:rsidTr="00FE3BAE">
        <w:tc>
          <w:tcPr>
            <w:tcW w:w="1276" w:type="dxa"/>
          </w:tcPr>
          <w:p w14:paraId="370072DB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6" w:type="dxa"/>
            <w:gridSpan w:val="5"/>
          </w:tcPr>
          <w:p w14:paraId="5C33B408" w14:textId="77777777" w:rsidR="00FE3BAE" w:rsidRPr="008C74C0" w:rsidRDefault="00FE3BAE" w:rsidP="00FE3BA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C74C0">
              <w:rPr>
                <w:rFonts w:ascii="標楷體" w:eastAsia="標楷體" w:hAnsi="標楷體" w:hint="eastAsia"/>
                <w:sz w:val="28"/>
                <w:szCs w:val="28"/>
              </w:rPr>
              <w:t>學期總成績:考試成績40%，平常成績60%。</w:t>
            </w:r>
          </w:p>
          <w:p w14:paraId="468E8A85" w14:textId="77777777" w:rsidR="00FE3BAE" w:rsidRPr="008C74C0" w:rsidRDefault="00FE3BAE" w:rsidP="00FE3BA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C74C0">
              <w:rPr>
                <w:rFonts w:ascii="標楷體" w:eastAsia="標楷體" w:hAnsi="標楷體" w:hint="eastAsia"/>
                <w:sz w:val="28"/>
                <w:szCs w:val="28"/>
              </w:rPr>
              <w:t>考試成績:</w:t>
            </w:r>
          </w:p>
          <w:p w14:paraId="6564F492" w14:textId="62728421" w:rsidR="00FE3BAE" w:rsidRPr="008C74C0" w:rsidRDefault="00FE3BAE" w:rsidP="00FE3BAE">
            <w:pPr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 w:rsidRPr="008C74C0"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Pr="008C74C0">
              <w:rPr>
                <w:rFonts w:ascii="標楷體" w:eastAsia="標楷體" w:hAnsi="標楷體" w:hint="eastAsia"/>
                <w:sz w:val="28"/>
                <w:szCs w:val="28"/>
              </w:rPr>
              <w:t>直笛</w:t>
            </w:r>
            <w:r w:rsidR="0079033F">
              <w:rPr>
                <w:rFonts w:ascii="標楷體" w:eastAsia="標楷體" w:hAnsi="標楷體" w:hint="eastAsia"/>
                <w:sz w:val="28"/>
                <w:szCs w:val="28"/>
              </w:rPr>
              <w:t>及演唱</w:t>
            </w:r>
            <w:r w:rsidRPr="008C74C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4F036D15" w14:textId="5BB7680F" w:rsidR="00FE3BAE" w:rsidRDefault="00FE3BAE" w:rsidP="0079033F">
            <w:pPr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 w:rsidRPr="008C74C0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8C74C0"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8C74C0">
              <w:rPr>
                <w:rFonts w:ascii="標楷體" w:eastAsia="標楷體" w:hAnsi="標楷體" w:hint="eastAsia"/>
                <w:sz w:val="28"/>
                <w:szCs w:val="28"/>
              </w:rPr>
              <w:t>分組音樂製作。</w:t>
            </w:r>
          </w:p>
          <w:p w14:paraId="261FEB08" w14:textId="1BA728F0" w:rsidR="0079033F" w:rsidRPr="008C74C0" w:rsidRDefault="0079033F" w:rsidP="0079033F">
            <w:pPr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3.分組報告</w:t>
            </w:r>
          </w:p>
          <w:p w14:paraId="517C9A91" w14:textId="77777777" w:rsidR="00FE3BAE" w:rsidRPr="008C74C0" w:rsidRDefault="00FE3BAE" w:rsidP="00FE3BA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C74C0">
              <w:rPr>
                <w:rFonts w:ascii="標楷體" w:eastAsia="標楷體" w:hAnsi="標楷體" w:hint="eastAsia"/>
                <w:sz w:val="28"/>
                <w:szCs w:val="28"/>
              </w:rPr>
              <w:t>平常成績:</w:t>
            </w:r>
          </w:p>
          <w:p w14:paraId="344281A5" w14:textId="77777777" w:rsidR="00FE3BAE" w:rsidRPr="008C74C0" w:rsidRDefault="00FE3BAE" w:rsidP="00FE3BA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C74C0">
              <w:rPr>
                <w:rFonts w:ascii="標楷體" w:eastAsia="標楷體" w:hAnsi="標楷體" w:hint="eastAsia"/>
                <w:sz w:val="28"/>
                <w:szCs w:val="28"/>
              </w:rPr>
              <w:t>1.上課用具攜帶與否50 ﹪（課本及直笛）。</w:t>
            </w:r>
          </w:p>
          <w:p w14:paraId="274310C1" w14:textId="76747007" w:rsidR="002716ED" w:rsidRPr="002E3C07" w:rsidRDefault="00FE3BAE" w:rsidP="00FE3BAE">
            <w:r w:rsidRPr="008C74C0">
              <w:rPr>
                <w:rFonts w:ascii="標楷體" w:eastAsia="標楷體" w:hAnsi="標楷體" w:hint="eastAsia"/>
                <w:sz w:val="28"/>
                <w:szCs w:val="28"/>
              </w:rPr>
              <w:t>2.日常行為表現50 ﹪</w:t>
            </w:r>
          </w:p>
        </w:tc>
      </w:tr>
    </w:tbl>
    <w:p w14:paraId="31D88993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5B228B57" w14:textId="77777777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BFDAC" w14:textId="77777777" w:rsidR="00211A2E" w:rsidRDefault="00211A2E" w:rsidP="00CA50F3">
      <w:r>
        <w:separator/>
      </w:r>
    </w:p>
  </w:endnote>
  <w:endnote w:type="continuationSeparator" w:id="0">
    <w:p w14:paraId="39D79923" w14:textId="77777777" w:rsidR="00211A2E" w:rsidRDefault="00211A2E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DF842" w14:textId="77777777" w:rsidR="00211A2E" w:rsidRDefault="00211A2E" w:rsidP="00CA50F3">
      <w:r>
        <w:separator/>
      </w:r>
    </w:p>
  </w:footnote>
  <w:footnote w:type="continuationSeparator" w:id="0">
    <w:p w14:paraId="7207458F" w14:textId="77777777" w:rsidR="00211A2E" w:rsidRDefault="00211A2E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F71BE5"/>
    <w:multiLevelType w:val="hybridMultilevel"/>
    <w:tmpl w:val="4D38CB0E"/>
    <w:lvl w:ilvl="0" w:tplc="5AF2826E">
      <w:start w:val="1"/>
      <w:numFmt w:val="taiwaneseCountingThousand"/>
      <w:lvlText w:val="%1.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8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19B26F3"/>
    <w:multiLevelType w:val="hybridMultilevel"/>
    <w:tmpl w:val="2138A58A"/>
    <w:lvl w:ilvl="0" w:tplc="40243ACC">
      <w:start w:val="1"/>
      <w:numFmt w:val="taiwaneseCountingThousand"/>
      <w:lvlText w:val="%1."/>
      <w:lvlJc w:val="left"/>
      <w:pPr>
        <w:ind w:left="564" w:hanging="564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9"/>
  </w:num>
  <w:num w:numId="10">
    <w:abstractNumId w:val="8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763C2"/>
    <w:rsid w:val="0019015B"/>
    <w:rsid w:val="001E714A"/>
    <w:rsid w:val="00211A2E"/>
    <w:rsid w:val="0021691A"/>
    <w:rsid w:val="002616B9"/>
    <w:rsid w:val="002716ED"/>
    <w:rsid w:val="002C55CE"/>
    <w:rsid w:val="002E3C07"/>
    <w:rsid w:val="003E40FA"/>
    <w:rsid w:val="003E4F1D"/>
    <w:rsid w:val="004B5707"/>
    <w:rsid w:val="0052051C"/>
    <w:rsid w:val="005B7022"/>
    <w:rsid w:val="005C5158"/>
    <w:rsid w:val="005F4DE8"/>
    <w:rsid w:val="0079033F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D4640"/>
    <w:rsid w:val="00AD635B"/>
    <w:rsid w:val="00AF4DCD"/>
    <w:rsid w:val="00B3558E"/>
    <w:rsid w:val="00BB0D0F"/>
    <w:rsid w:val="00BE0C37"/>
    <w:rsid w:val="00C43987"/>
    <w:rsid w:val="00C5750C"/>
    <w:rsid w:val="00C8036E"/>
    <w:rsid w:val="00CA50F3"/>
    <w:rsid w:val="00CD643D"/>
    <w:rsid w:val="00CF60D6"/>
    <w:rsid w:val="00D203F0"/>
    <w:rsid w:val="00DF1DFD"/>
    <w:rsid w:val="00E84992"/>
    <w:rsid w:val="00ED19DA"/>
    <w:rsid w:val="00EE45E4"/>
    <w:rsid w:val="00F47608"/>
    <w:rsid w:val="00F572E4"/>
    <w:rsid w:val="00F80294"/>
    <w:rsid w:val="00FC609B"/>
    <w:rsid w:val="00FE06C7"/>
    <w:rsid w:val="00FE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4CB6A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033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1763C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148</Words>
  <Characters>846</Characters>
  <Application>Microsoft Office Word</Application>
  <DocSecurity>0</DocSecurity>
  <Lines>7</Lines>
  <Paragraphs>1</Paragraphs>
  <ScaleCrop>false</ScaleCrop>
  <Company>twjh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8</cp:revision>
  <cp:lastPrinted>2006-08-30T06:59:00Z</cp:lastPrinted>
  <dcterms:created xsi:type="dcterms:W3CDTF">2024-05-16T00:47:00Z</dcterms:created>
  <dcterms:modified xsi:type="dcterms:W3CDTF">2024-09-01T09:10:00Z</dcterms:modified>
</cp:coreProperties>
</file>